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1827"/>
        <w:gridCol w:w="7447"/>
      </w:tblGrid>
      <w:tr w:rsidR="00A365ED" w:rsidRPr="00A365ED" w14:paraId="35523BBD" w14:textId="77777777" w:rsidTr="00A365ED">
        <w:trPr>
          <w:tblHeader/>
          <w:tblCellSpacing w:w="15" w:type="dxa"/>
        </w:trPr>
        <w:tc>
          <w:tcPr>
            <w:tcW w:w="0" w:type="auto"/>
            <w:vAlign w:val="center"/>
          </w:tcPr>
          <w:p w14:paraId="28924722" w14:textId="36807D0C" w:rsidR="00A365ED" w:rsidRPr="00A365ED" w:rsidRDefault="002655F6" w:rsidP="00A365ED">
            <w:pPr>
              <w:rPr>
                <w:b/>
                <w:bCs/>
              </w:rPr>
            </w:pPr>
            <w:r>
              <w:rPr>
                <w:b/>
                <w:bCs/>
              </w:rPr>
              <w:br/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FAB36" w14:textId="77777777" w:rsidR="00A365ED" w:rsidRPr="00A365ED" w:rsidRDefault="00A365ED" w:rsidP="00A365ED">
            <w:pPr>
              <w:rPr>
                <w:b/>
                <w:bCs/>
              </w:rPr>
            </w:pPr>
            <w:r w:rsidRPr="00A365ED">
              <w:rPr>
                <w:b/>
                <w:bCs/>
              </w:rPr>
              <w:t>Province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7FD03" w14:textId="43DDE9EB" w:rsidR="00A365ED" w:rsidRPr="00A365ED" w:rsidRDefault="00A365ED" w:rsidP="00A365ED">
            <w:pPr>
              <w:rPr>
                <w:b/>
                <w:bCs/>
              </w:rPr>
            </w:pPr>
            <w:r w:rsidRPr="00A365ED">
              <w:rPr>
                <w:b/>
                <w:bCs/>
              </w:rPr>
              <w:t xml:space="preserve">Main provincial / referral hospital </w:t>
            </w:r>
            <w:r w:rsidR="002655F6">
              <w:rPr>
                <w:b/>
                <w:bCs/>
              </w:rPr>
              <w:br/>
              <w:t>The telephone numbers might not be updated</w:t>
            </w:r>
          </w:p>
        </w:tc>
      </w:tr>
      <w:tr w:rsidR="00A365ED" w:rsidRPr="00A365ED" w14:paraId="043C7334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2ECA8326" w14:textId="3E8E4620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61934" w14:textId="77777777" w:rsidR="00A365ED" w:rsidRPr="00A365ED" w:rsidRDefault="00A365ED" w:rsidP="00A365ED">
            <w:r w:rsidRPr="00A365ED">
              <w:t>Banteay Meanchey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1B5E9" w14:textId="6AB17E91" w:rsidR="00A365ED" w:rsidRPr="00A365ED" w:rsidRDefault="00A365ED" w:rsidP="00A365ED">
            <w:r w:rsidRPr="00A365ED">
              <w:t>Banteay Meanchey Provincial Referral Hospital (</w:t>
            </w:r>
            <w:proofErr w:type="spellStart"/>
            <w:r w:rsidRPr="00A365ED">
              <w:t>Serei</w:t>
            </w:r>
            <w:proofErr w:type="spellEnd"/>
            <w:r w:rsidRPr="00A365ED">
              <w:t xml:space="preserve"> </w:t>
            </w:r>
            <w:proofErr w:type="spellStart"/>
            <w:r w:rsidRPr="00A365ED">
              <w:t>Saophoan</w:t>
            </w:r>
            <w:proofErr w:type="spellEnd"/>
            <w:r w:rsidRPr="00A365ED">
              <w:t>)</w:t>
            </w:r>
            <w:r>
              <w:t xml:space="preserve"> </w:t>
            </w:r>
            <w:r w:rsidRPr="00FA58D9">
              <w:rPr>
                <w:color w:val="4472C4" w:themeColor="accent1"/>
                <w:u w:val="single"/>
              </w:rPr>
              <w:t>092141835</w:t>
            </w:r>
            <w:r w:rsidRPr="00FA58D9">
              <w:rPr>
                <w:color w:val="4472C4" w:themeColor="accent1"/>
              </w:rPr>
              <w:t xml:space="preserve"> </w:t>
            </w:r>
            <w:r w:rsidRPr="00A365ED">
              <w:t xml:space="preserve">or </w:t>
            </w:r>
            <w:r w:rsidRPr="00FA58D9">
              <w:rPr>
                <w:color w:val="4472C4" w:themeColor="accent1"/>
                <w:u w:val="single"/>
              </w:rPr>
              <w:t>0977770491</w:t>
            </w:r>
            <w:r w:rsidR="00FA58D9">
              <w:rPr>
                <w:color w:val="4472C4" w:themeColor="accent1"/>
                <w:u w:val="single"/>
              </w:rPr>
              <w:br/>
            </w:r>
            <w:r w:rsidR="00FA58D9" w:rsidRPr="00FA58D9">
              <w:t xml:space="preserve">Muoy Village, Kampong Svay Commune, </w:t>
            </w:r>
            <w:proofErr w:type="spellStart"/>
            <w:r w:rsidR="00FA58D9" w:rsidRPr="00FA58D9">
              <w:t>Sereysopeoun</w:t>
            </w:r>
            <w:proofErr w:type="spellEnd"/>
            <w:r w:rsidR="00FA58D9" w:rsidRPr="00FA58D9">
              <w:t xml:space="preserve"> City</w:t>
            </w:r>
          </w:p>
        </w:tc>
      </w:tr>
      <w:tr w:rsidR="00A365ED" w:rsidRPr="00A365ED" w14:paraId="2BA4E6E6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1E1C5747" w14:textId="73250E24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CF9E9" w14:textId="77777777" w:rsidR="00A365ED" w:rsidRPr="00A365ED" w:rsidRDefault="00A365ED" w:rsidP="00A365ED">
            <w:r w:rsidRPr="00A365ED">
              <w:t>Battambang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C458C" w14:textId="3F7BF196" w:rsidR="00A365ED" w:rsidRPr="00A365ED" w:rsidRDefault="00A365ED" w:rsidP="00A365ED">
            <w:r w:rsidRPr="00A365ED">
              <w:t>Battambang Provincial Referral Hospital</w:t>
            </w:r>
            <w:r>
              <w:t xml:space="preserve"> </w:t>
            </w:r>
            <w:hyperlink r:id="rId4" w:history="1">
              <w:r w:rsidRPr="00FA58D9">
                <w:rPr>
                  <w:rStyle w:val="Hyperlink"/>
                  <w:color w:val="4472C4" w:themeColor="accent1"/>
                </w:rPr>
                <w:t>0963828401</w:t>
              </w:r>
            </w:hyperlink>
            <w:r w:rsidR="00FA58D9">
              <w:rPr>
                <w:color w:val="4472C4" w:themeColor="accent1"/>
                <w:u w:val="single"/>
              </w:rPr>
              <w:br/>
            </w:r>
            <w:proofErr w:type="spellStart"/>
            <w:r w:rsidR="00FA58D9" w:rsidRPr="00FA58D9">
              <w:t>Prek</w:t>
            </w:r>
            <w:proofErr w:type="spellEnd"/>
            <w:r w:rsidR="00FA58D9" w:rsidRPr="00FA58D9">
              <w:t xml:space="preserve"> Moha Tep Village, Sangkat Svay Por, Battambang City, Battambang province</w:t>
            </w:r>
          </w:p>
        </w:tc>
      </w:tr>
      <w:tr w:rsidR="00A365ED" w:rsidRPr="00A365ED" w14:paraId="5C4F309C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703AD3A1" w14:textId="6F9C7715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5ABAC" w14:textId="77777777" w:rsidR="00A365ED" w:rsidRPr="00A365ED" w:rsidRDefault="00A365ED" w:rsidP="00A365ED">
            <w:r w:rsidRPr="00A365ED">
              <w:t>Kampong Cham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7936A" w14:textId="1D99454D" w:rsidR="00A365ED" w:rsidRPr="00A365ED" w:rsidRDefault="00A365ED" w:rsidP="00A365ED">
            <w:r w:rsidRPr="00A365ED">
              <w:t>Kampong Cham Provincial Referral Hospital</w:t>
            </w:r>
            <w:r>
              <w:t xml:space="preserve"> </w:t>
            </w:r>
            <w:r w:rsidR="00E07B7F" w:rsidRPr="00E07B7F">
              <w:rPr>
                <w:color w:val="4472C4" w:themeColor="accent1"/>
                <w:u w:val="single"/>
              </w:rPr>
              <w:t>0125482 25 or 012868653</w:t>
            </w:r>
            <w:r w:rsidR="00E07B7F">
              <w:rPr>
                <w:color w:val="4472C4" w:themeColor="accent1"/>
                <w:u w:val="single"/>
              </w:rPr>
              <w:br/>
            </w:r>
            <w:r w:rsidR="00E07B7F" w:rsidRPr="00E07B7F">
              <w:t>6th Phum Kampong Cham Commune, Kampong Cham Province</w:t>
            </w:r>
          </w:p>
        </w:tc>
      </w:tr>
      <w:tr w:rsidR="00A365ED" w:rsidRPr="00A365ED" w14:paraId="58FDE1AB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6508A81C" w14:textId="60915225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63967" w14:textId="77777777" w:rsidR="00A365ED" w:rsidRPr="00A365ED" w:rsidRDefault="00A365ED" w:rsidP="00A365ED">
            <w:r w:rsidRPr="00A365ED">
              <w:t>Kampong Chhnang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4E83B" w14:textId="3FF82691" w:rsidR="00A365ED" w:rsidRPr="00A365ED" w:rsidRDefault="00A365ED" w:rsidP="00E07B7F">
            <w:r w:rsidRPr="00A365ED">
              <w:t>Kampong Chhnang Provincial Referral Hospital</w:t>
            </w:r>
            <w:r>
              <w:t xml:space="preserve"> </w:t>
            </w:r>
            <w:hyperlink r:id="rId5" w:history="1">
              <w:r w:rsidRPr="00A365ED">
                <w:rPr>
                  <w:rStyle w:val="Hyperlink"/>
                </w:rPr>
                <w:t>069 505 857</w:t>
              </w:r>
            </w:hyperlink>
            <w:r w:rsidR="00E07B7F">
              <w:br/>
            </w:r>
            <w:r w:rsidR="00E07B7F" w:rsidRPr="00E07B7F">
              <w:t xml:space="preserve">Phom </w:t>
            </w:r>
            <w:proofErr w:type="spellStart"/>
            <w:r w:rsidR="00E07B7F" w:rsidRPr="00E07B7F">
              <w:t>Kandale</w:t>
            </w:r>
            <w:proofErr w:type="spellEnd"/>
            <w:r w:rsidR="00E07B7F" w:rsidRPr="00E07B7F">
              <w:t xml:space="preserve"> Sankat Kampong </w:t>
            </w:r>
            <w:proofErr w:type="spellStart"/>
            <w:r w:rsidR="00E07B7F" w:rsidRPr="00E07B7F">
              <w:t>Chnnang</w:t>
            </w:r>
            <w:proofErr w:type="spellEnd"/>
            <w:r w:rsidR="00E07B7F" w:rsidRPr="00E07B7F">
              <w:t xml:space="preserve">, </w:t>
            </w:r>
            <w:proofErr w:type="spellStart"/>
            <w:r w:rsidR="00E07B7F" w:rsidRPr="00E07B7F">
              <w:t>Krong</w:t>
            </w:r>
            <w:proofErr w:type="spellEnd"/>
            <w:r w:rsidR="00E07B7F" w:rsidRPr="00E07B7F">
              <w:t xml:space="preserve"> Kampong Chhnang, Kampong Chhnang</w:t>
            </w:r>
            <w:r w:rsidR="00E07B7F">
              <w:t xml:space="preserve"> </w:t>
            </w:r>
            <w:r w:rsidR="00E07B7F" w:rsidRPr="00E07B7F">
              <w:t>Province</w:t>
            </w:r>
          </w:p>
        </w:tc>
      </w:tr>
      <w:tr w:rsidR="00A365ED" w:rsidRPr="00A365ED" w14:paraId="2ACEF99D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1EC74CD7" w14:textId="42093679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BA746" w14:textId="77777777" w:rsidR="00A365ED" w:rsidRPr="00A365ED" w:rsidRDefault="00A365ED" w:rsidP="00A365ED">
            <w:r w:rsidRPr="00A365ED">
              <w:t>Kampong Speu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1A19" w14:textId="2092CA94" w:rsidR="00A365ED" w:rsidRPr="0036104F" w:rsidRDefault="00A365ED" w:rsidP="00A365ED">
            <w:r w:rsidRPr="0036104F">
              <w:t>Kampong Speu Provincial Referral Hospital (</w:t>
            </w:r>
            <w:proofErr w:type="spellStart"/>
            <w:r w:rsidRPr="0036104F">
              <w:t>Chbar</w:t>
            </w:r>
            <w:proofErr w:type="spellEnd"/>
            <w:r w:rsidRPr="0036104F">
              <w:t xml:space="preserve"> Mon) </w:t>
            </w:r>
            <w:r w:rsidR="0036104F" w:rsidRPr="0036104F">
              <w:br/>
            </w:r>
            <w:proofErr w:type="spellStart"/>
            <w:r w:rsidR="0036104F" w:rsidRPr="0036104F">
              <w:t>Krong</w:t>
            </w:r>
            <w:proofErr w:type="spellEnd"/>
            <w:r w:rsidR="0036104F" w:rsidRPr="0036104F">
              <w:t xml:space="preserve"> </w:t>
            </w:r>
            <w:proofErr w:type="spellStart"/>
            <w:r w:rsidR="0036104F" w:rsidRPr="0036104F">
              <w:t>Chbar</w:t>
            </w:r>
            <w:proofErr w:type="spellEnd"/>
            <w:r w:rsidR="0036104F" w:rsidRPr="0036104F">
              <w:t xml:space="preserve"> Mon, Cambodia</w:t>
            </w:r>
          </w:p>
        </w:tc>
      </w:tr>
      <w:tr w:rsidR="00A365ED" w:rsidRPr="00A365ED" w14:paraId="591ED721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614ACF47" w14:textId="767BA269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ECF6E" w14:textId="77777777" w:rsidR="00A365ED" w:rsidRPr="00A365ED" w:rsidRDefault="00A365ED" w:rsidP="00A365ED">
            <w:r w:rsidRPr="00A365ED">
              <w:t>Kampong Thom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87360" w14:textId="38FE5116" w:rsidR="00A365ED" w:rsidRPr="00A365ED" w:rsidRDefault="00A365ED" w:rsidP="00A365ED">
            <w:r w:rsidRPr="00A365ED">
              <w:t>Kampong Thom Provincial Referral Hospital (</w:t>
            </w:r>
            <w:proofErr w:type="spellStart"/>
            <w:r w:rsidRPr="00A365ED">
              <w:t>Steung</w:t>
            </w:r>
            <w:proofErr w:type="spellEnd"/>
            <w:r w:rsidRPr="00A365ED">
              <w:t xml:space="preserve"> Saen)</w:t>
            </w:r>
            <w:r w:rsidR="00B877DA">
              <w:t xml:space="preserve"> </w:t>
            </w:r>
          </w:p>
        </w:tc>
      </w:tr>
      <w:tr w:rsidR="00A365ED" w:rsidRPr="00A365ED" w14:paraId="6FB0678C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0F30021B" w14:textId="001289EA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D759D" w14:textId="77777777" w:rsidR="00A365ED" w:rsidRPr="00A365ED" w:rsidRDefault="00A365ED" w:rsidP="00A365ED">
            <w:proofErr w:type="spellStart"/>
            <w:r w:rsidRPr="00A365ED">
              <w:t>Kampot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5DD87" w14:textId="0A3ADD79" w:rsidR="00A365ED" w:rsidRPr="00A365ED" w:rsidRDefault="00A365ED" w:rsidP="00A365ED">
            <w:proofErr w:type="spellStart"/>
            <w:r w:rsidRPr="00A365ED">
              <w:t>Kampot</w:t>
            </w:r>
            <w:proofErr w:type="spellEnd"/>
            <w:r w:rsidRPr="00A365ED">
              <w:t xml:space="preserve"> Provincial Referral Hospital</w:t>
            </w:r>
            <w:r w:rsidR="00CE1C42" w:rsidRPr="00CE1C42">
              <w:t xml:space="preserve"> </w:t>
            </w:r>
            <w:hyperlink r:id="rId6" w:history="1">
              <w:r w:rsidR="00CE1C42" w:rsidRPr="00CE1C42">
                <w:rPr>
                  <w:rStyle w:val="Hyperlink"/>
                </w:rPr>
                <w:t>033 210 162</w:t>
              </w:r>
            </w:hyperlink>
          </w:p>
        </w:tc>
      </w:tr>
      <w:tr w:rsidR="00A365ED" w:rsidRPr="00A365ED" w14:paraId="67A9D2B2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5D814817" w14:textId="62417B8C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7794A" w14:textId="77777777" w:rsidR="00A365ED" w:rsidRPr="00A365ED" w:rsidRDefault="00A365ED" w:rsidP="00A365ED">
            <w:r w:rsidRPr="00A365ED">
              <w:t>Kandal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4EB0A" w14:textId="41606ED5" w:rsidR="00A365ED" w:rsidRPr="00A365ED" w:rsidRDefault="00A365ED" w:rsidP="00A365ED">
            <w:r w:rsidRPr="00A365ED">
              <w:t>Kandal Provincial Referral Hospital (Ta Khmau</w:t>
            </w:r>
            <w:r w:rsidR="00EB3999">
              <w:t xml:space="preserve">, </w:t>
            </w:r>
            <w:hyperlink r:id="rId7" w:history="1">
              <w:r w:rsidR="00EB3999" w:rsidRPr="00EB3999">
                <w:rPr>
                  <w:rStyle w:val="Hyperlink"/>
                  <w:color w:val="auto"/>
                  <w:u w:val="none"/>
                </w:rPr>
                <w:t>Chumneas Referral Hospital</w:t>
              </w:r>
            </w:hyperlink>
            <w:r w:rsidR="00EB3999" w:rsidRPr="00EB3999">
              <w:t>)</w:t>
            </w:r>
            <w:r w:rsidR="00EB3999">
              <w:t xml:space="preserve"> </w:t>
            </w:r>
            <w:r w:rsidR="002B12A8" w:rsidRPr="002B12A8">
              <w:rPr>
                <w:color w:val="4472C4" w:themeColor="accent1"/>
                <w:u w:val="single"/>
              </w:rPr>
              <w:t>012578099</w:t>
            </w:r>
            <w:r w:rsidR="002B12A8">
              <w:t xml:space="preserve">, </w:t>
            </w:r>
            <w:r w:rsidR="002B12A8" w:rsidRPr="002B12A8">
              <w:rPr>
                <w:color w:val="4472C4" w:themeColor="accent1"/>
                <w:u w:val="single"/>
              </w:rPr>
              <w:t>0246336991</w:t>
            </w:r>
            <w:r w:rsidR="002B12A8">
              <w:t xml:space="preserve">, </w:t>
            </w:r>
            <w:r w:rsidR="002B12A8" w:rsidRPr="002B12A8">
              <w:rPr>
                <w:color w:val="4472C4" w:themeColor="accent1"/>
                <w:u w:val="single"/>
              </w:rPr>
              <w:t>023452613</w:t>
            </w:r>
            <w:r w:rsidR="002B12A8">
              <w:t xml:space="preserve">, </w:t>
            </w:r>
            <w:r w:rsidR="002B12A8" w:rsidRPr="002B12A8">
              <w:rPr>
                <w:color w:val="4472C4" w:themeColor="accent1"/>
                <w:u w:val="single"/>
              </w:rPr>
              <w:t>0977011122</w:t>
            </w:r>
            <w:r w:rsidR="002B12A8">
              <w:t xml:space="preserve">. </w:t>
            </w:r>
            <w:hyperlink r:id="rId8" w:history="1">
              <w:r w:rsidR="002B12A8" w:rsidRPr="00D0569C">
                <w:rPr>
                  <w:rStyle w:val="Hyperlink"/>
                </w:rPr>
                <w:t>Chhunly.kong@gmail.com</w:t>
              </w:r>
            </w:hyperlink>
            <w:r w:rsidR="002B12A8">
              <w:br/>
            </w:r>
            <w:hyperlink r:id="rId9" w:tgtFrame="_blank" w:history="1">
              <w:r w:rsidR="002B12A8" w:rsidRPr="002B12A8">
                <w:rPr>
                  <w:rStyle w:val="Hyperlink"/>
                  <w:color w:val="auto"/>
                  <w:u w:val="none"/>
                </w:rPr>
                <w:t xml:space="preserve">National Road No 2, </w:t>
              </w:r>
              <w:proofErr w:type="spellStart"/>
              <w:r w:rsidR="002B12A8" w:rsidRPr="002B12A8">
                <w:rPr>
                  <w:rStyle w:val="Hyperlink"/>
                  <w:color w:val="auto"/>
                  <w:u w:val="none"/>
                </w:rPr>
                <w:t>Krapeuha</w:t>
              </w:r>
              <w:proofErr w:type="spellEnd"/>
              <w:r w:rsidR="002B12A8" w:rsidRPr="002B12A8">
                <w:rPr>
                  <w:rStyle w:val="Hyperlink"/>
                  <w:color w:val="auto"/>
                  <w:u w:val="none"/>
                </w:rPr>
                <w:t xml:space="preserve"> Village, Sangkat </w:t>
              </w:r>
              <w:proofErr w:type="spellStart"/>
              <w:r w:rsidR="002B12A8" w:rsidRPr="002B12A8">
                <w:rPr>
                  <w:rStyle w:val="Hyperlink"/>
                  <w:color w:val="auto"/>
                  <w:u w:val="none"/>
                </w:rPr>
                <w:t>Prek</w:t>
              </w:r>
              <w:proofErr w:type="spellEnd"/>
              <w:r w:rsidR="002B12A8" w:rsidRPr="002B12A8">
                <w:rPr>
                  <w:rStyle w:val="Hyperlink"/>
                  <w:color w:val="auto"/>
                  <w:u w:val="none"/>
                </w:rPr>
                <w:t xml:space="preserve"> Russey, </w:t>
              </w:r>
              <w:proofErr w:type="spellStart"/>
              <w:r w:rsidR="002B12A8" w:rsidRPr="002B12A8">
                <w:rPr>
                  <w:rStyle w:val="Hyperlink"/>
                  <w:color w:val="auto"/>
                  <w:u w:val="none"/>
                </w:rPr>
                <w:t>Takhmao</w:t>
              </w:r>
              <w:proofErr w:type="spellEnd"/>
              <w:r w:rsidR="002B12A8" w:rsidRPr="002B12A8">
                <w:rPr>
                  <w:rStyle w:val="Hyperlink"/>
                  <w:color w:val="auto"/>
                  <w:u w:val="none"/>
                </w:rPr>
                <w:t xml:space="preserve"> City, Kandal, Cambodia</w:t>
              </w:r>
            </w:hyperlink>
          </w:p>
        </w:tc>
      </w:tr>
      <w:tr w:rsidR="00A365ED" w:rsidRPr="00A365ED" w14:paraId="41EF5BD6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7904DE70" w14:textId="052D83C7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65E7B" w14:textId="77777777" w:rsidR="00A365ED" w:rsidRPr="00A365ED" w:rsidRDefault="00A365ED" w:rsidP="00A365ED">
            <w:r w:rsidRPr="00A365ED">
              <w:t>Kep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36ED3" w14:textId="2D4F2506" w:rsidR="00A365ED" w:rsidRPr="00A365ED" w:rsidRDefault="00A365ED" w:rsidP="00A365ED">
            <w:r w:rsidRPr="00A365ED">
              <w:t>Kep Provincial Hospital</w:t>
            </w:r>
            <w:r w:rsidR="00EB3999">
              <w:t xml:space="preserve"> </w:t>
            </w:r>
            <w:r w:rsidR="00EB3999" w:rsidRPr="00EB3999">
              <w:rPr>
                <w:color w:val="4472C4" w:themeColor="accent1"/>
                <w:u w:val="single"/>
              </w:rPr>
              <w:t xml:space="preserve">093757727 </w:t>
            </w:r>
            <w:r w:rsidR="002B12A8">
              <w:rPr>
                <w:color w:val="4472C4" w:themeColor="accent1"/>
                <w:u w:val="single"/>
              </w:rPr>
              <w:br/>
            </w:r>
            <w:hyperlink r:id="rId10" w:history="1">
              <w:r w:rsidR="002B12A8" w:rsidRPr="002B12A8">
                <w:rPr>
                  <w:rStyle w:val="Hyperlink"/>
                  <w:color w:val="auto"/>
                  <w:u w:val="none"/>
                </w:rPr>
                <w:t>Kep Beach, Kep City, Kep, Cambodia</w:t>
              </w:r>
            </w:hyperlink>
          </w:p>
        </w:tc>
      </w:tr>
      <w:tr w:rsidR="00A365ED" w:rsidRPr="00A365ED" w14:paraId="3690BAB0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16A2E9A6" w14:textId="3E252935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A5508" w14:textId="77777777" w:rsidR="00A365ED" w:rsidRPr="00A365ED" w:rsidRDefault="00A365ED" w:rsidP="00A365ED">
            <w:r w:rsidRPr="00A365ED">
              <w:t>Koh Kong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CD192" w14:textId="56017CFE" w:rsidR="00A365ED" w:rsidRPr="00A365ED" w:rsidRDefault="00A365ED" w:rsidP="00A365ED">
            <w:r w:rsidRPr="00A365ED">
              <w:t>Koh Kong Provincial Referral Hospital</w:t>
            </w:r>
            <w:r w:rsidR="002B12A8">
              <w:t xml:space="preserve"> </w:t>
            </w:r>
            <w:r w:rsidR="002B12A8">
              <w:br/>
            </w:r>
            <w:r w:rsidR="002B12A8" w:rsidRPr="002B12A8">
              <w:t xml:space="preserve">JX7M+M6R, </w:t>
            </w:r>
            <w:proofErr w:type="spellStart"/>
            <w:r w:rsidR="002B12A8" w:rsidRPr="002B12A8">
              <w:t>Khemarak</w:t>
            </w:r>
            <w:proofErr w:type="spellEnd"/>
            <w:r w:rsidR="002B12A8" w:rsidRPr="002B12A8">
              <w:t xml:space="preserve"> </w:t>
            </w:r>
            <w:proofErr w:type="spellStart"/>
            <w:r w:rsidR="002B12A8" w:rsidRPr="002B12A8">
              <w:t>Phoumin</w:t>
            </w:r>
            <w:proofErr w:type="spellEnd"/>
            <w:r w:rsidR="002B12A8" w:rsidRPr="002B12A8">
              <w:t>, Cambodia</w:t>
            </w:r>
          </w:p>
        </w:tc>
      </w:tr>
      <w:tr w:rsidR="00A365ED" w:rsidRPr="00A365ED" w14:paraId="5C1C8C75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6956CB06" w14:textId="32AAADC5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7A442" w14:textId="77777777" w:rsidR="00A365ED" w:rsidRPr="00A365ED" w:rsidRDefault="00A365ED" w:rsidP="00A365ED">
            <w:proofErr w:type="spellStart"/>
            <w:r w:rsidRPr="00A365ED">
              <w:t>Kratie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55437" w14:textId="6584A440" w:rsidR="00A365ED" w:rsidRPr="00A365ED" w:rsidRDefault="00A365ED" w:rsidP="00A365ED">
            <w:proofErr w:type="spellStart"/>
            <w:r w:rsidRPr="00A365ED">
              <w:t>Kratie</w:t>
            </w:r>
            <w:proofErr w:type="spellEnd"/>
            <w:r w:rsidRPr="00A365ED">
              <w:t xml:space="preserve"> Provincial Referral Hospital</w:t>
            </w:r>
            <w:r w:rsidR="002B12A8">
              <w:t xml:space="preserve"> </w:t>
            </w:r>
            <w:r w:rsidR="002B12A8" w:rsidRPr="002B12A8">
              <w:rPr>
                <w:color w:val="4472C4" w:themeColor="accent1"/>
                <w:u w:val="single"/>
              </w:rPr>
              <w:t>012913238</w:t>
            </w:r>
            <w:r w:rsidR="002B12A8">
              <w:rPr>
                <w:color w:val="4472C4" w:themeColor="accent1"/>
                <w:u w:val="single"/>
              </w:rPr>
              <w:br/>
            </w:r>
            <w:r w:rsidR="002B12A8" w:rsidRPr="002B12A8">
              <w:t xml:space="preserve">Address. 08, </w:t>
            </w:r>
            <w:proofErr w:type="spellStart"/>
            <w:r w:rsidR="002B12A8" w:rsidRPr="002B12A8">
              <w:t>Krong</w:t>
            </w:r>
            <w:proofErr w:type="spellEnd"/>
            <w:r w:rsidR="002B12A8" w:rsidRPr="002B12A8">
              <w:t xml:space="preserve"> </w:t>
            </w:r>
            <w:proofErr w:type="spellStart"/>
            <w:r w:rsidR="002B12A8" w:rsidRPr="002B12A8">
              <w:t>Kracheh</w:t>
            </w:r>
            <w:proofErr w:type="spellEnd"/>
          </w:p>
        </w:tc>
      </w:tr>
      <w:tr w:rsidR="00A365ED" w:rsidRPr="00A365ED" w14:paraId="1AD48C80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4E455379" w14:textId="58D93E66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0232B" w14:textId="77777777" w:rsidR="00A365ED" w:rsidRPr="00A365ED" w:rsidRDefault="00A365ED" w:rsidP="00A365ED">
            <w:proofErr w:type="spellStart"/>
            <w:r w:rsidRPr="00A365ED">
              <w:t>Mondulkiri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21D23" w14:textId="7C42D4B8" w:rsidR="00A365ED" w:rsidRPr="00A365ED" w:rsidRDefault="00A365ED" w:rsidP="00A365ED">
            <w:proofErr w:type="spellStart"/>
            <w:r w:rsidRPr="00A365ED">
              <w:t>Mondulkiri</w:t>
            </w:r>
            <w:proofErr w:type="spellEnd"/>
            <w:r w:rsidRPr="00A365ED">
              <w:t xml:space="preserve"> Provincial Hospital (Sen </w:t>
            </w:r>
            <w:proofErr w:type="spellStart"/>
            <w:r w:rsidRPr="00A365ED">
              <w:t>Monorom</w:t>
            </w:r>
            <w:proofErr w:type="spellEnd"/>
            <w:r w:rsidRPr="00A365ED">
              <w:t>)</w:t>
            </w:r>
            <w:r w:rsidR="002B12A8">
              <w:t xml:space="preserve"> </w:t>
            </w:r>
            <w:hyperlink r:id="rId11" w:history="1">
              <w:r w:rsidR="002B12A8" w:rsidRPr="002B12A8">
                <w:rPr>
                  <w:color w:val="4472C4" w:themeColor="accent1"/>
                  <w:u w:val="single"/>
                </w:rPr>
                <w:t>0</w:t>
              </w:r>
              <w:r w:rsidR="002B12A8" w:rsidRPr="002B12A8">
                <w:rPr>
                  <w:rStyle w:val="Hyperlink"/>
                  <w:color w:val="4472C4" w:themeColor="accent1"/>
                </w:rPr>
                <w:t>88 805 5045</w:t>
              </w:r>
            </w:hyperlink>
            <w:r w:rsidR="002B12A8">
              <w:rPr>
                <w:color w:val="4472C4" w:themeColor="accent1"/>
                <w:u w:val="single"/>
              </w:rPr>
              <w:br/>
            </w:r>
            <w:proofErr w:type="spellStart"/>
            <w:r w:rsidR="002B12A8" w:rsidRPr="002B12A8">
              <w:t>Krong</w:t>
            </w:r>
            <w:proofErr w:type="spellEnd"/>
            <w:r w:rsidR="002B12A8" w:rsidRPr="002B12A8">
              <w:t xml:space="preserve"> Saen </w:t>
            </w:r>
            <w:proofErr w:type="spellStart"/>
            <w:r w:rsidR="002B12A8" w:rsidRPr="002B12A8">
              <w:t>Monourom</w:t>
            </w:r>
            <w:proofErr w:type="spellEnd"/>
            <w:r w:rsidR="002B12A8" w:rsidRPr="002B12A8">
              <w:t>, Cambodia</w:t>
            </w:r>
          </w:p>
        </w:tc>
      </w:tr>
      <w:tr w:rsidR="00A365ED" w:rsidRPr="00A365ED" w14:paraId="171FEEF1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671EDA99" w14:textId="213BB51C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50017" w14:textId="77777777" w:rsidR="00A365ED" w:rsidRPr="00A365ED" w:rsidRDefault="00A365ED" w:rsidP="00A365ED">
            <w:r w:rsidRPr="00A365ED">
              <w:t>Oddar Meanchey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14A66" w14:textId="68B4C2A0" w:rsidR="00A365ED" w:rsidRPr="00A365ED" w:rsidRDefault="00A365ED" w:rsidP="00A365ED">
            <w:r w:rsidRPr="00A365ED">
              <w:t>Oddar Meanchey Provincial Referral Hospital (</w:t>
            </w:r>
            <w:proofErr w:type="spellStart"/>
            <w:r w:rsidRPr="00A365ED">
              <w:t>Samraong</w:t>
            </w:r>
            <w:proofErr w:type="spellEnd"/>
            <w:r w:rsidRPr="00A365ED">
              <w:t>)</w:t>
            </w:r>
            <w:r w:rsidR="002B12A8">
              <w:t xml:space="preserve"> </w:t>
            </w:r>
            <w:r w:rsidR="002E6A10" w:rsidRPr="002E6A10">
              <w:rPr>
                <w:color w:val="4472C4" w:themeColor="accent1"/>
                <w:u w:val="single"/>
              </w:rPr>
              <w:t>0</w:t>
            </w:r>
            <w:hyperlink r:id="rId12" w:history="1">
              <w:r w:rsidR="002E6A10" w:rsidRPr="002E6A10">
                <w:rPr>
                  <w:rStyle w:val="Hyperlink"/>
                  <w:color w:val="4472C4" w:themeColor="accent1"/>
                </w:rPr>
                <w:t>65 501 0777</w:t>
              </w:r>
            </w:hyperlink>
            <w:r w:rsidR="002E6A10">
              <w:rPr>
                <w:color w:val="4472C4" w:themeColor="accent1"/>
                <w:u w:val="single"/>
              </w:rPr>
              <w:br/>
            </w:r>
            <w:r w:rsidR="002E6A10" w:rsidRPr="002E6A10">
              <w:t xml:space="preserve">5GQ9+536, </w:t>
            </w:r>
            <w:proofErr w:type="spellStart"/>
            <w:r w:rsidR="002E6A10" w:rsidRPr="002E6A10">
              <w:t>Samraong</w:t>
            </w:r>
            <w:proofErr w:type="spellEnd"/>
            <w:r w:rsidR="002E6A10" w:rsidRPr="002E6A10">
              <w:t>, Cambodia</w:t>
            </w:r>
          </w:p>
        </w:tc>
      </w:tr>
      <w:tr w:rsidR="00A365ED" w:rsidRPr="00A365ED" w14:paraId="5479F18A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3F1E5CC2" w14:textId="0A9FB5C9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943B7" w14:textId="77777777" w:rsidR="00A365ED" w:rsidRPr="00A365ED" w:rsidRDefault="00A365ED" w:rsidP="00A365ED">
            <w:r w:rsidRPr="00A365ED">
              <w:t>Pailin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770A9" w14:textId="26367A47" w:rsidR="00A365ED" w:rsidRPr="00A365ED" w:rsidRDefault="00A365ED" w:rsidP="00A365ED">
            <w:r w:rsidRPr="00A365ED">
              <w:t>Pailin Referral / Provincial Hospital</w:t>
            </w:r>
            <w:r w:rsidR="002E6A10">
              <w:t xml:space="preserve"> </w:t>
            </w:r>
            <w:proofErr w:type="spellStart"/>
            <w:r w:rsidR="002E6A10" w:rsidRPr="002E6A10">
              <w:rPr>
                <w:rFonts w:ascii="Leelawadee UI" w:hAnsi="Leelawadee UI" w:cs="Leelawadee UI"/>
              </w:rPr>
              <w:t>មន្ទីរពេទ្យបង្អែកខេត្តប៉ៃលិន</w:t>
            </w:r>
            <w:proofErr w:type="spellEnd"/>
            <w:r w:rsidR="002E6A10">
              <w:t xml:space="preserve"> </w:t>
            </w:r>
            <w:r w:rsidR="002E6A10" w:rsidRPr="002E6A10">
              <w:rPr>
                <w:color w:val="4472C4" w:themeColor="accent1"/>
                <w:u w:val="single"/>
              </w:rPr>
              <w:t>0</w:t>
            </w:r>
            <w:hyperlink r:id="rId13" w:history="1">
              <w:r w:rsidR="002E6A10" w:rsidRPr="002E6A10">
                <w:rPr>
                  <w:rStyle w:val="Hyperlink"/>
                  <w:color w:val="4472C4" w:themeColor="accent1"/>
                </w:rPr>
                <w:t>69 414 157</w:t>
              </w:r>
            </w:hyperlink>
            <w:r w:rsidR="002E6A10">
              <w:rPr>
                <w:color w:val="4472C4" w:themeColor="accent1"/>
                <w:u w:val="single"/>
              </w:rPr>
              <w:br/>
            </w:r>
            <w:r w:rsidR="002E6A10" w:rsidRPr="002E6A10">
              <w:rPr>
                <w:b/>
                <w:bCs/>
              </w:rPr>
              <w:t> </w:t>
            </w:r>
            <w:r w:rsidR="002E6A10" w:rsidRPr="002E6A10">
              <w:t xml:space="preserve">VJ36+M5X, </w:t>
            </w:r>
            <w:proofErr w:type="spellStart"/>
            <w:r w:rsidR="002E6A10" w:rsidRPr="002E6A10">
              <w:t>Krong</w:t>
            </w:r>
            <w:proofErr w:type="spellEnd"/>
            <w:r w:rsidR="002E6A10" w:rsidRPr="002E6A10">
              <w:t xml:space="preserve"> </w:t>
            </w:r>
            <w:proofErr w:type="spellStart"/>
            <w:r w:rsidR="002E6A10" w:rsidRPr="002E6A10">
              <w:t>Pailin</w:t>
            </w:r>
            <w:proofErr w:type="spellEnd"/>
            <w:r w:rsidR="002E6A10" w:rsidRPr="002E6A10">
              <w:t>, Cambodia</w:t>
            </w:r>
            <w:r w:rsidR="002E6A10">
              <w:t xml:space="preserve"> </w:t>
            </w:r>
            <w:r w:rsidR="002E6A10" w:rsidRPr="002E6A10">
              <w:rPr>
                <w:color w:val="4472C4" w:themeColor="accent1"/>
                <w:u w:val="single"/>
              </w:rPr>
              <w:t>097 6284 333 / 016 95 10 89</w:t>
            </w:r>
            <w:r w:rsidR="002E6A10" w:rsidRPr="002E6A10">
              <w:rPr>
                <w:color w:val="4472C4" w:themeColor="accent1"/>
              </w:rPr>
              <w:t xml:space="preserve"> </w:t>
            </w:r>
            <w:r w:rsidR="002E6A10" w:rsidRPr="002E6A10">
              <w:lastRenderedPageBreak/>
              <w:t xml:space="preserve">Sopheapluy09@yahoo.com  </w:t>
            </w:r>
            <w:r w:rsidR="002E6A10">
              <w:br/>
            </w:r>
            <w:r w:rsidR="002E6A10" w:rsidRPr="002E6A10">
              <w:t>Phom Vat, Sangkat Pailin, Pailin city</w:t>
            </w:r>
          </w:p>
        </w:tc>
      </w:tr>
      <w:tr w:rsidR="00A365ED" w:rsidRPr="00A365ED" w14:paraId="09990DAF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6534156B" w14:textId="2C0DA5DB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6A55B" w14:textId="77777777" w:rsidR="00A365ED" w:rsidRPr="00A365ED" w:rsidRDefault="00A365ED" w:rsidP="00A365ED">
            <w:r w:rsidRPr="00A365ED">
              <w:t>Preah Vihear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254B8" w14:textId="0EEE91DC" w:rsidR="00A365ED" w:rsidRPr="00A365ED" w:rsidRDefault="00A365ED" w:rsidP="00A365ED">
            <w:r w:rsidRPr="00A365ED">
              <w:t>Preah Vihear Provincial Referral Hospital</w:t>
            </w:r>
            <w:r w:rsidR="00C01128">
              <w:t xml:space="preserve"> (</w:t>
            </w:r>
            <w:r w:rsidR="00C01128" w:rsidRPr="00C01128">
              <w:t>16 Makara Provincial Referral Hospital)</w:t>
            </w:r>
            <w:r w:rsidR="00C01128">
              <w:br/>
            </w:r>
            <w:r w:rsidR="00C01128" w:rsidRPr="00C01128">
              <w:rPr>
                <w:color w:val="4472C4" w:themeColor="accent1"/>
                <w:u w:val="single"/>
              </w:rPr>
              <w:t>012892909</w:t>
            </w:r>
            <w:r w:rsidR="00C01128">
              <w:rPr>
                <w:color w:val="4472C4" w:themeColor="accent1"/>
                <w:u w:val="single"/>
              </w:rPr>
              <w:br/>
            </w:r>
            <w:proofErr w:type="spellStart"/>
            <w:r w:rsidR="00C01128" w:rsidRPr="00C01128">
              <w:t>Mlour</w:t>
            </w:r>
            <w:proofErr w:type="spellEnd"/>
            <w:r w:rsidR="00C01128" w:rsidRPr="00C01128">
              <w:t xml:space="preserve"> </w:t>
            </w:r>
            <w:proofErr w:type="gramStart"/>
            <w:r w:rsidR="00C01128" w:rsidRPr="00C01128">
              <w:t>Prey road</w:t>
            </w:r>
            <w:proofErr w:type="gramEnd"/>
            <w:r w:rsidR="00C01128" w:rsidRPr="00C01128">
              <w:t>, Andong Por Village, Sangkat Kampong Branak, Preah Vihear</w:t>
            </w:r>
          </w:p>
        </w:tc>
      </w:tr>
      <w:tr w:rsidR="00A365ED" w:rsidRPr="00A365ED" w14:paraId="598CCA72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4FAEA932" w14:textId="22A08120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DCCF6" w14:textId="77777777" w:rsidR="00A365ED" w:rsidRPr="00A365ED" w:rsidRDefault="00A365ED" w:rsidP="00A365ED">
            <w:r w:rsidRPr="00A365ED">
              <w:t>Prey Veng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CE57E" w14:textId="0DD42441" w:rsidR="00A365ED" w:rsidRPr="00A365ED" w:rsidRDefault="00A365ED" w:rsidP="00A365ED">
            <w:r w:rsidRPr="00A365ED">
              <w:t>Prey Veng Provincial Referral Hospital</w:t>
            </w:r>
            <w:r w:rsidR="00C01128">
              <w:t xml:space="preserve"> </w:t>
            </w:r>
            <w:r w:rsidR="00C01128" w:rsidRPr="00C01128">
              <w:rPr>
                <w:color w:val="4472C4" w:themeColor="accent1"/>
                <w:u w:val="single"/>
              </w:rPr>
              <w:t>012921200, 0977411311</w:t>
            </w:r>
            <w:r w:rsidR="00C01128">
              <w:rPr>
                <w:color w:val="4472C4" w:themeColor="accent1"/>
                <w:u w:val="single"/>
              </w:rPr>
              <w:br/>
            </w:r>
            <w:hyperlink r:id="rId14" w:history="1">
              <w:r w:rsidR="00C01128" w:rsidRPr="00D0569C">
                <w:rPr>
                  <w:rStyle w:val="Hyperlink"/>
                </w:rPr>
                <w:t>timkosal@yahoo.com</w:t>
              </w:r>
            </w:hyperlink>
            <w:r w:rsidR="00C01128">
              <w:br/>
            </w:r>
            <w:r w:rsidR="00C01128" w:rsidRPr="00C01128">
              <w:t>village No. 2, Sangkat Kampong Live, Prey Veng city</w:t>
            </w:r>
          </w:p>
        </w:tc>
      </w:tr>
      <w:tr w:rsidR="00A365ED" w:rsidRPr="00A365ED" w14:paraId="3B35059D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093F4FAF" w14:textId="028675CE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09F00" w14:textId="77777777" w:rsidR="00A365ED" w:rsidRPr="00A365ED" w:rsidRDefault="00A365ED" w:rsidP="00A365ED">
            <w:proofErr w:type="spellStart"/>
            <w:r w:rsidRPr="00A365ED">
              <w:t>Pursat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0A635" w14:textId="5F148A23" w:rsidR="00A365ED" w:rsidRPr="00A365ED" w:rsidRDefault="00A365ED" w:rsidP="00A365ED">
            <w:proofErr w:type="spellStart"/>
            <w:r w:rsidRPr="00A365ED">
              <w:t>Pursat</w:t>
            </w:r>
            <w:proofErr w:type="spellEnd"/>
            <w:r w:rsidRPr="00A365ED">
              <w:t xml:space="preserve"> Provincial Referral Hospital</w:t>
            </w:r>
            <w:r w:rsidR="00C01128">
              <w:t xml:space="preserve"> </w:t>
            </w:r>
            <w:r w:rsidR="00CE415C" w:rsidRPr="00CE415C">
              <w:rPr>
                <w:color w:val="4472C4" w:themeColor="accent1"/>
                <w:u w:val="single"/>
              </w:rPr>
              <w:t>052740 036, 052740 037</w:t>
            </w:r>
            <w:r w:rsidR="00CE415C">
              <w:rPr>
                <w:color w:val="4472C4" w:themeColor="accent1"/>
                <w:u w:val="single"/>
              </w:rPr>
              <w:br/>
            </w:r>
            <w:r w:rsidR="00CE415C" w:rsidRPr="00CE415C">
              <w:t xml:space="preserve">Peal Nhek I Village, Sangkat </w:t>
            </w:r>
            <w:proofErr w:type="spellStart"/>
            <w:r w:rsidR="00CE415C" w:rsidRPr="00CE415C">
              <w:t>Phtes</w:t>
            </w:r>
            <w:proofErr w:type="spellEnd"/>
            <w:r w:rsidR="00CE415C" w:rsidRPr="00CE415C">
              <w:t xml:space="preserve"> Prey, </w:t>
            </w:r>
            <w:proofErr w:type="spellStart"/>
            <w:r w:rsidR="00CE415C" w:rsidRPr="00CE415C">
              <w:t>Pursat</w:t>
            </w:r>
            <w:proofErr w:type="spellEnd"/>
            <w:r w:rsidR="00CE415C" w:rsidRPr="00CE415C">
              <w:t xml:space="preserve"> City</w:t>
            </w:r>
          </w:p>
        </w:tc>
      </w:tr>
      <w:tr w:rsidR="00A365ED" w:rsidRPr="00A365ED" w14:paraId="076E973A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7C252103" w14:textId="7B6216C1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06D25" w14:textId="77777777" w:rsidR="00A365ED" w:rsidRPr="00A365ED" w:rsidRDefault="00A365ED" w:rsidP="00A365ED">
            <w:r w:rsidRPr="00A365ED">
              <w:t>Ratanakiri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8046C" w14:textId="1E7456BC" w:rsidR="00A365ED" w:rsidRPr="00A365ED" w:rsidRDefault="00A365ED" w:rsidP="00A365ED">
            <w:r w:rsidRPr="00A365ED">
              <w:t>Ratanakiri Provincial Referral Hospital (</w:t>
            </w:r>
            <w:proofErr w:type="spellStart"/>
            <w:r w:rsidRPr="00A365ED">
              <w:t>Banlung</w:t>
            </w:r>
            <w:proofErr w:type="spellEnd"/>
            <w:r w:rsidRPr="00A365ED">
              <w:t>)</w:t>
            </w:r>
            <w:r w:rsidR="00CE415C">
              <w:t xml:space="preserve"> </w:t>
            </w:r>
            <w:r w:rsidR="00CE415C" w:rsidRPr="00CE415C">
              <w:t>0977449244 / 017449244</w:t>
            </w:r>
            <w:r w:rsidR="00CE415C">
              <w:br/>
            </w:r>
            <w:r w:rsidR="00CE415C" w:rsidRPr="00CE415C">
              <w:t xml:space="preserve">Svay Village, Sankat Boeung </w:t>
            </w:r>
            <w:proofErr w:type="spellStart"/>
            <w:r w:rsidR="00CE415C" w:rsidRPr="00CE415C">
              <w:t>Kanseng</w:t>
            </w:r>
            <w:proofErr w:type="spellEnd"/>
            <w:r w:rsidR="00CE415C" w:rsidRPr="00CE415C">
              <w:t xml:space="preserve"> </w:t>
            </w:r>
            <w:proofErr w:type="spellStart"/>
            <w:r w:rsidR="00CE415C" w:rsidRPr="00CE415C">
              <w:t>Banlong</w:t>
            </w:r>
            <w:proofErr w:type="spellEnd"/>
            <w:r w:rsidR="00CE415C" w:rsidRPr="00CE415C">
              <w:t xml:space="preserve"> City, </w:t>
            </w:r>
            <w:proofErr w:type="spellStart"/>
            <w:r w:rsidR="00CE415C" w:rsidRPr="00CE415C">
              <w:t>Ratanakiri</w:t>
            </w:r>
            <w:proofErr w:type="spellEnd"/>
            <w:r w:rsidR="00CE415C" w:rsidRPr="00CE415C">
              <w:t xml:space="preserve"> Province</w:t>
            </w:r>
          </w:p>
        </w:tc>
      </w:tr>
      <w:tr w:rsidR="00A365ED" w:rsidRPr="00A365ED" w14:paraId="2300ABFE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38AC4671" w14:textId="7D0FEFC9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723A2" w14:textId="77777777" w:rsidR="00A365ED" w:rsidRPr="00A365ED" w:rsidRDefault="00A365ED" w:rsidP="00A365ED">
            <w:r w:rsidRPr="00A365ED">
              <w:t>Siem Reap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24EDF" w14:textId="129495DD" w:rsidR="00CE415C" w:rsidRPr="00CE415C" w:rsidRDefault="00A365ED" w:rsidP="00CE415C">
            <w:r w:rsidRPr="00A365ED">
              <w:t>Siem Reap Provincial Referral Hospital (Siem Reap Referral Hospital).</w:t>
            </w:r>
            <w:r w:rsidR="00CE415C">
              <w:t xml:space="preserve"> </w:t>
            </w:r>
            <w:r w:rsidR="00CE415C" w:rsidRPr="00CE415C">
              <w:rPr>
                <w:color w:val="4472C4" w:themeColor="accent1"/>
                <w:u w:val="single"/>
              </w:rPr>
              <w:t>063763615</w:t>
            </w:r>
            <w:r w:rsidR="00CE415C" w:rsidRPr="00CE415C">
              <w:t xml:space="preserve"> or </w:t>
            </w:r>
            <w:r w:rsidR="00CE415C" w:rsidRPr="00CE415C">
              <w:rPr>
                <w:color w:val="4472C4" w:themeColor="accent1"/>
                <w:u w:val="single"/>
              </w:rPr>
              <w:t>092276609</w:t>
            </w:r>
            <w:r w:rsidR="00CE415C">
              <w:rPr>
                <w:color w:val="4472C4" w:themeColor="accent1"/>
                <w:u w:val="single"/>
              </w:rPr>
              <w:br/>
            </w:r>
            <w:r w:rsidR="00CE415C" w:rsidRPr="00037F2B">
              <w:rPr>
                <w:color w:val="4472C4" w:themeColor="accent1"/>
                <w:u w:val="single"/>
              </w:rPr>
              <w:t>www.phalkunsph@yahoo.com</w:t>
            </w:r>
            <w:r w:rsidR="00CE415C" w:rsidRPr="00037F2B">
              <w:rPr>
                <w:color w:val="4472C4" w:themeColor="accent1"/>
              </w:rPr>
              <w:t xml:space="preserve"> </w:t>
            </w:r>
            <w:r w:rsidR="00037F2B" w:rsidRPr="00037F2B">
              <w:rPr>
                <w:color w:val="4472C4" w:themeColor="accent1"/>
              </w:rPr>
              <w:t xml:space="preserve">   </w:t>
            </w:r>
            <w:hyperlink r:id="rId15" w:history="1">
              <w:r w:rsidR="00037F2B" w:rsidRPr="00D0569C">
                <w:rPr>
                  <w:rStyle w:val="Hyperlink"/>
                </w:rPr>
                <w:t>www.hospitalsrp@gmail.com</w:t>
              </w:r>
            </w:hyperlink>
            <w:r w:rsidR="00CE415C">
              <w:br/>
            </w:r>
            <w:r w:rsidR="00CE415C" w:rsidRPr="00CE415C">
              <w:t xml:space="preserve">Modul 1 village, Svay </w:t>
            </w:r>
            <w:proofErr w:type="spellStart"/>
            <w:r w:rsidR="00CE415C" w:rsidRPr="00CE415C">
              <w:t>Dankum</w:t>
            </w:r>
            <w:proofErr w:type="spellEnd"/>
            <w:r w:rsidR="00CE415C" w:rsidRPr="00CE415C">
              <w:t>, Siem Reap City, Siem Reap Province</w:t>
            </w:r>
          </w:p>
          <w:p w14:paraId="46BEDBBD" w14:textId="5D5F3738" w:rsidR="00A365ED" w:rsidRPr="00A365ED" w:rsidRDefault="00A365ED" w:rsidP="00CE415C"/>
        </w:tc>
      </w:tr>
      <w:tr w:rsidR="00A365ED" w:rsidRPr="00A365ED" w14:paraId="53557C8E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6BD2E9F1" w14:textId="676EE4BC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5A502" w14:textId="77777777" w:rsidR="00A365ED" w:rsidRPr="00A365ED" w:rsidRDefault="00A365ED" w:rsidP="00A365ED">
            <w:r w:rsidRPr="00A365ED">
              <w:t>Preah Sihanouk (Sihanoukville)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80B46" w14:textId="64BC995D" w:rsidR="00A365ED" w:rsidRPr="00A365ED" w:rsidRDefault="00A365ED" w:rsidP="00A365ED">
            <w:r w:rsidRPr="00A365ED">
              <w:t>Preah Sihanouk Provincial Referral Hospital (Sihanoukville / Kampong Som)</w:t>
            </w:r>
            <w:r w:rsidR="00037F2B">
              <w:t xml:space="preserve"> </w:t>
            </w:r>
            <w:r w:rsidR="00037F2B" w:rsidRPr="00037F2B">
              <w:rPr>
                <w:color w:val="4472C4" w:themeColor="accent1"/>
                <w:u w:val="single"/>
              </w:rPr>
              <w:t>012892247</w:t>
            </w:r>
            <w:r w:rsidR="00037F2B">
              <w:rPr>
                <w:color w:val="4472C4" w:themeColor="accent1"/>
                <w:u w:val="single"/>
              </w:rPr>
              <w:br/>
            </w:r>
            <w:r w:rsidR="00037F2B" w:rsidRPr="00037F2B">
              <w:t>Ek Reach Street, Sangkat 4, Sihanoukville</w:t>
            </w:r>
          </w:p>
        </w:tc>
      </w:tr>
      <w:tr w:rsidR="00A365ED" w:rsidRPr="00A365ED" w14:paraId="237C05FF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119844CE" w14:textId="2449DDBC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457EC" w14:textId="77777777" w:rsidR="00A365ED" w:rsidRPr="00A365ED" w:rsidRDefault="00A365ED" w:rsidP="00A365ED">
            <w:r w:rsidRPr="00A365ED">
              <w:t>Stung Treng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DBE57" w14:textId="09018D35" w:rsidR="00037F2B" w:rsidRPr="00A365ED" w:rsidRDefault="00A365ED" w:rsidP="00A365ED">
            <w:r w:rsidRPr="00A365ED">
              <w:t xml:space="preserve">Stung </w:t>
            </w:r>
            <w:proofErr w:type="spellStart"/>
            <w:r w:rsidRPr="00A365ED">
              <w:t>Treng</w:t>
            </w:r>
            <w:proofErr w:type="spellEnd"/>
            <w:r w:rsidRPr="00A365ED">
              <w:t xml:space="preserve"> Provincial Referral Hospital</w:t>
            </w:r>
            <w:r w:rsidR="00037F2B">
              <w:t xml:space="preserve"> </w:t>
            </w:r>
            <w:r w:rsidR="00037F2B" w:rsidRPr="00037F2B">
              <w:rPr>
                <w:color w:val="4472C4" w:themeColor="accent1"/>
                <w:u w:val="single"/>
              </w:rPr>
              <w:t>074210008, 074210010, 012983276</w:t>
            </w:r>
            <w:r w:rsidR="00037F2B">
              <w:rPr>
                <w:color w:val="4472C4" w:themeColor="accent1"/>
                <w:u w:val="single"/>
              </w:rPr>
              <w:br/>
            </w:r>
            <w:proofErr w:type="spellStart"/>
            <w:r w:rsidR="00037F2B" w:rsidRPr="00037F2B">
              <w:t>Preak</w:t>
            </w:r>
            <w:proofErr w:type="spellEnd"/>
            <w:r w:rsidR="00037F2B" w:rsidRPr="00037F2B">
              <w:t xml:space="preserve"> Village, Stung </w:t>
            </w:r>
            <w:proofErr w:type="spellStart"/>
            <w:r w:rsidR="00037F2B" w:rsidRPr="00037F2B">
              <w:t>Treng</w:t>
            </w:r>
            <w:proofErr w:type="spellEnd"/>
            <w:r w:rsidR="00037F2B" w:rsidRPr="00037F2B">
              <w:t xml:space="preserve"> Commune, Stung </w:t>
            </w:r>
            <w:proofErr w:type="spellStart"/>
            <w:r w:rsidR="00037F2B" w:rsidRPr="00037F2B">
              <w:t>Treng</w:t>
            </w:r>
            <w:proofErr w:type="spellEnd"/>
            <w:r w:rsidR="00037F2B" w:rsidRPr="00037F2B">
              <w:t xml:space="preserve"> Town</w:t>
            </w:r>
          </w:p>
        </w:tc>
      </w:tr>
      <w:tr w:rsidR="00A365ED" w:rsidRPr="00A365ED" w14:paraId="680B4A5A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67FEBAD0" w14:textId="40CC3C2E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199BA" w14:textId="77777777" w:rsidR="00A365ED" w:rsidRPr="00A365ED" w:rsidRDefault="00A365ED" w:rsidP="00A365ED">
            <w:r w:rsidRPr="00A365ED">
              <w:t>Svay Rieng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33814" w14:textId="5C82AA5C" w:rsidR="00A365ED" w:rsidRPr="00A365ED" w:rsidRDefault="00A365ED" w:rsidP="00A365ED">
            <w:r w:rsidRPr="00A365ED">
              <w:t>Svay Rieng Provincial Referral Hospital</w:t>
            </w:r>
            <w:r w:rsidR="00037F2B">
              <w:t xml:space="preserve"> </w:t>
            </w:r>
            <w:r w:rsidR="00037F2B" w:rsidRPr="00037F2B">
              <w:rPr>
                <w:color w:val="4472C4" w:themeColor="accent1"/>
                <w:u w:val="single"/>
              </w:rPr>
              <w:t>044715373/ 012953975</w:t>
            </w:r>
            <w:r w:rsidR="00037F2B">
              <w:rPr>
                <w:color w:val="4472C4" w:themeColor="accent1"/>
                <w:u w:val="single"/>
              </w:rPr>
              <w:br/>
            </w:r>
            <w:r w:rsidR="00037F2B" w:rsidRPr="00037F2B">
              <w:t>Sangkat Svay Rieng, Svay Rieng City, Svay Rieng Province</w:t>
            </w:r>
          </w:p>
        </w:tc>
      </w:tr>
      <w:tr w:rsidR="00A365ED" w:rsidRPr="00A365ED" w14:paraId="04D4C619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14305EE7" w14:textId="762D841A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56F3B" w14:textId="77777777" w:rsidR="00A365ED" w:rsidRPr="00A365ED" w:rsidRDefault="00A365ED" w:rsidP="00A365ED">
            <w:r w:rsidRPr="00A365ED">
              <w:t>Takeo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8DD76" w14:textId="0F63909B" w:rsidR="00A365ED" w:rsidRPr="00A365ED" w:rsidRDefault="00A365ED" w:rsidP="00A365ED">
            <w:r w:rsidRPr="00A365ED">
              <w:t xml:space="preserve">Takeo Provincial Referral Hospital (Takeo Provincial Hospital). </w:t>
            </w:r>
            <w:r w:rsidR="00037F2B" w:rsidRPr="00037F2B">
              <w:rPr>
                <w:color w:val="4472C4" w:themeColor="accent1"/>
                <w:u w:val="single"/>
              </w:rPr>
              <w:t>011905099</w:t>
            </w:r>
            <w:r w:rsidR="00037F2B">
              <w:rPr>
                <w:color w:val="4472C4" w:themeColor="accent1"/>
                <w:u w:val="single"/>
              </w:rPr>
              <w:br/>
            </w:r>
            <w:r w:rsidR="00037F2B" w:rsidRPr="00037F2B">
              <w:t xml:space="preserve">Muoy Village, </w:t>
            </w:r>
            <w:proofErr w:type="spellStart"/>
            <w:r w:rsidR="00037F2B" w:rsidRPr="00037F2B">
              <w:t>Snagkat</w:t>
            </w:r>
            <w:proofErr w:type="spellEnd"/>
            <w:r w:rsidR="00037F2B" w:rsidRPr="00037F2B">
              <w:t xml:space="preserve"> </w:t>
            </w:r>
            <w:proofErr w:type="spellStart"/>
            <w:r w:rsidR="00037F2B" w:rsidRPr="00037F2B">
              <w:t>Rokar</w:t>
            </w:r>
            <w:proofErr w:type="spellEnd"/>
            <w:r w:rsidR="00037F2B" w:rsidRPr="00037F2B">
              <w:t xml:space="preserve"> </w:t>
            </w:r>
            <w:proofErr w:type="spellStart"/>
            <w:r w:rsidR="00037F2B" w:rsidRPr="00037F2B">
              <w:t>Knong</w:t>
            </w:r>
            <w:proofErr w:type="spellEnd"/>
            <w:r w:rsidR="00037F2B" w:rsidRPr="00037F2B">
              <w:t xml:space="preserve">, </w:t>
            </w:r>
            <w:proofErr w:type="spellStart"/>
            <w:r w:rsidR="00037F2B" w:rsidRPr="00037F2B">
              <w:t>Daunkeo</w:t>
            </w:r>
            <w:proofErr w:type="spellEnd"/>
            <w:r w:rsidR="00037F2B" w:rsidRPr="00037F2B">
              <w:t xml:space="preserve"> City</w:t>
            </w:r>
          </w:p>
        </w:tc>
      </w:tr>
      <w:tr w:rsidR="00A365ED" w:rsidRPr="00A365ED" w14:paraId="3836B017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71C05278" w14:textId="4B31E004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8B7EE" w14:textId="77777777" w:rsidR="00A365ED" w:rsidRPr="00A365ED" w:rsidRDefault="00A365ED" w:rsidP="00A365ED">
            <w:proofErr w:type="spellStart"/>
            <w:r w:rsidRPr="00A365ED">
              <w:t>Tbong</w:t>
            </w:r>
            <w:proofErr w:type="spellEnd"/>
            <w:r w:rsidRPr="00A365ED">
              <w:t xml:space="preserve"> </w:t>
            </w:r>
            <w:proofErr w:type="spellStart"/>
            <w:r w:rsidRPr="00A365ED">
              <w:t>Khmum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52CDC" w14:textId="3CCEECA8" w:rsidR="00A365ED" w:rsidRPr="00A365ED" w:rsidRDefault="00A365ED" w:rsidP="00A365ED">
            <w:proofErr w:type="spellStart"/>
            <w:r w:rsidRPr="00A365ED">
              <w:t>Tbong</w:t>
            </w:r>
            <w:proofErr w:type="spellEnd"/>
            <w:r w:rsidRPr="00A365ED">
              <w:t xml:space="preserve"> </w:t>
            </w:r>
            <w:proofErr w:type="spellStart"/>
            <w:r w:rsidRPr="00A365ED">
              <w:t>Khmum</w:t>
            </w:r>
            <w:proofErr w:type="spellEnd"/>
            <w:r w:rsidRPr="00A365ED">
              <w:t xml:space="preserve"> Provincial Referral Hospital</w:t>
            </w:r>
            <w:r w:rsidR="00037F2B">
              <w:t xml:space="preserve"> </w:t>
            </w:r>
          </w:p>
        </w:tc>
      </w:tr>
      <w:tr w:rsidR="00A365ED" w:rsidRPr="00A365ED" w14:paraId="32EE99C7" w14:textId="77777777" w:rsidTr="00A365ED">
        <w:trPr>
          <w:tblCellSpacing w:w="15" w:type="dxa"/>
        </w:trPr>
        <w:tc>
          <w:tcPr>
            <w:tcW w:w="0" w:type="auto"/>
            <w:vAlign w:val="center"/>
          </w:tcPr>
          <w:p w14:paraId="250E36BA" w14:textId="536BDBFC" w:rsidR="00A365ED" w:rsidRPr="00A365ED" w:rsidRDefault="00A365ED" w:rsidP="00A365ED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4547" w14:textId="77777777" w:rsidR="00A365ED" w:rsidRPr="00A365ED" w:rsidRDefault="00A365ED" w:rsidP="00A365ED">
            <w:r w:rsidRPr="00A365ED">
              <w:t>Phnom Penh (municipality)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C881D" w14:textId="689061E9" w:rsidR="00A365ED" w:rsidRPr="00A365ED" w:rsidRDefault="00A365ED" w:rsidP="00A365ED">
            <w:r w:rsidRPr="00A365ED">
              <w:t>Phnom Penh: major referral hospitals include Calmette Hospital</w:t>
            </w:r>
            <w:r w:rsidR="00FA58D9">
              <w:t xml:space="preserve"> </w:t>
            </w:r>
            <w:r w:rsidR="00FA58D9" w:rsidRPr="00FA58D9">
              <w:rPr>
                <w:color w:val="4472C4" w:themeColor="accent1"/>
                <w:u w:val="single"/>
              </w:rPr>
              <w:t>023426948</w:t>
            </w:r>
            <w:r w:rsidR="00FA58D9">
              <w:t xml:space="preserve"> </w:t>
            </w:r>
            <w:r w:rsidR="00FA58D9" w:rsidRPr="00FA58D9">
              <w:t xml:space="preserve">#3, Preah </w:t>
            </w:r>
            <w:proofErr w:type="spellStart"/>
            <w:r w:rsidR="00FA58D9" w:rsidRPr="00FA58D9">
              <w:t>Monivong</w:t>
            </w:r>
            <w:proofErr w:type="spellEnd"/>
            <w:r w:rsidR="00FA58D9" w:rsidRPr="00FA58D9">
              <w:t xml:space="preserve"> Blvd, </w:t>
            </w:r>
            <w:proofErr w:type="spellStart"/>
            <w:r w:rsidR="00FA58D9" w:rsidRPr="00FA58D9">
              <w:t>Srachak</w:t>
            </w:r>
            <w:proofErr w:type="spellEnd"/>
            <w:r w:rsidR="00FA58D9" w:rsidRPr="00FA58D9">
              <w:t xml:space="preserve"> Commune, Daun Penh District, Phnom Penh.</w:t>
            </w:r>
            <w:r w:rsidRPr="00A365ED">
              <w:t xml:space="preserve"> Kantha Bopha Children’s Hospitals </w:t>
            </w:r>
            <w:r w:rsidR="00FA58D9" w:rsidRPr="00FA58D9">
              <w:rPr>
                <w:color w:val="4472C4" w:themeColor="accent1"/>
                <w:u w:val="single"/>
              </w:rPr>
              <w:t>0</w:t>
            </w:r>
            <w:hyperlink r:id="rId16" w:history="1">
              <w:r w:rsidR="00FA58D9" w:rsidRPr="00FA58D9">
                <w:rPr>
                  <w:rStyle w:val="Hyperlink"/>
                  <w:color w:val="4472C4" w:themeColor="accent1"/>
                </w:rPr>
                <w:t>23428009</w:t>
              </w:r>
            </w:hyperlink>
            <w:r w:rsidR="00FA58D9">
              <w:rPr>
                <w:color w:val="4472C4" w:themeColor="accent1"/>
                <w:u w:val="single"/>
              </w:rPr>
              <w:br/>
            </w:r>
            <w:r w:rsidR="00FA58D9" w:rsidRPr="00FA58D9">
              <w:t xml:space="preserve">HWHC+C7G, 90 </w:t>
            </w:r>
            <w:proofErr w:type="spellStart"/>
            <w:r w:rsidR="00FA58D9" w:rsidRPr="00FA58D9">
              <w:t>Chivapol</w:t>
            </w:r>
            <w:proofErr w:type="spellEnd"/>
            <w:r w:rsidR="00FA58D9" w:rsidRPr="00FA58D9">
              <w:t xml:space="preserve"> (St. 90), Phnom Penh, Cambodia</w:t>
            </w:r>
          </w:p>
        </w:tc>
      </w:tr>
    </w:tbl>
    <w:p w14:paraId="0CB1E554" w14:textId="77777777" w:rsidR="000A26BD" w:rsidRDefault="000A26BD"/>
    <w:sectPr w:rsidR="000A26BD" w:rsidSect="004C1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5ED"/>
    <w:rsid w:val="00037F2B"/>
    <w:rsid w:val="000A26BD"/>
    <w:rsid w:val="00116C4F"/>
    <w:rsid w:val="002655F6"/>
    <w:rsid w:val="002B12A8"/>
    <w:rsid w:val="002E6A10"/>
    <w:rsid w:val="00301E48"/>
    <w:rsid w:val="0036104F"/>
    <w:rsid w:val="004C1314"/>
    <w:rsid w:val="00830023"/>
    <w:rsid w:val="00A365ED"/>
    <w:rsid w:val="00B877DA"/>
    <w:rsid w:val="00C01128"/>
    <w:rsid w:val="00C97166"/>
    <w:rsid w:val="00CE1C42"/>
    <w:rsid w:val="00CE415C"/>
    <w:rsid w:val="00D039D7"/>
    <w:rsid w:val="00E07B7F"/>
    <w:rsid w:val="00E767E5"/>
    <w:rsid w:val="00EB3999"/>
    <w:rsid w:val="00F743D7"/>
    <w:rsid w:val="00FA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3591C"/>
  <w15:chartTrackingRefBased/>
  <w15:docId w15:val="{3F6E8D87-305E-4D34-9C17-7AAF1C535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65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65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65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65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65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65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65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65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65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65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65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65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65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65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65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65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65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65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65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65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65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65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65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65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65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65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65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65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65E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365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65E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E41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hunly.kong@gmail.com" TargetMode="External"/><Relationship Id="rId13" Type="http://schemas.openxmlformats.org/officeDocument/2006/relationships/hyperlink" Target="https://www.google.com/search?q=Pailin+Provincial+Hospital&amp;sca_esv=fec15de16da8de4b&amp;rlz=1C1CHZN_enKH1095KH1095&amp;sxsrf=AE3TifN8GFF0hG3N0i4x5itVYvqTcyQlKA%3A1761315001225&amp;ei=uYj7aJ28DfjrhbIP9tmj0Ag&amp;ved=0ahUKEwjd_PDXgb2QAxX4dUEAHfbsCIoQ4dUDCBE&amp;uact=5&amp;oq=Pailin+Provincial+Hospital&amp;gs_lp=Egxnd3Mtd2l6LXNlcnAiGlBhaWxpbiBQcm92aW5jaWFsIEhvc3BpdGFsMgUQABjvBTIFEAAY7wUyCBAAGIAEGKIEMgUQABjvBTIFEAAY7wVIjBZQkgdYkg5wAXgAkAEAmAGsAaAB9AGqAQMxLjG4AQPIAQD4AQGYAgOgAoACwgIIEAAYsAMY7wXCAgsQABiABBiwAxiiBMICCBAhGKABGMMEmAMAiAYBkAYFkgcDMi4xoAe7BLIHAzEuMbgH-wHCBwUwLjIuMcgHBw&amp;sclient=gws-wiz-serp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google.com/search?rlz=1C1CHZN_enKH1095KH1095&amp;cs=0&amp;sca_esv=fec15de16da8de4b&amp;sxsrf=AE3TifOwEhTg7JgG3g4rEmeSFGZZ61djEA%3A1761313818837&amp;q=Chey+Chumneas+Referral+Hospital&amp;sa=X&amp;ved=2ahUKEwiQzeGj_byQAxVTUUEAHX_QJRsQxccNegQIAhAB&amp;mstk=AUtExfAJeLH18-HeXQ8gvJF1AwqkTpeXCZJl4xESw6NYmBpGGvN3MNkh2Bj6Yx5BCAb2HTr8yLdgDztDL7mksiJP_Q9i1I0heCpo5Ltnfa5vcgQjQ3jhn-KZhtMkg2Jg7ngcuP0Ny1TeD5MJCrEMAe_AIkGi7peHmG8vC3ZDWgOWNWSBECA&amp;csui=3" TargetMode="External"/><Relationship Id="rId12" Type="http://schemas.openxmlformats.org/officeDocument/2006/relationships/hyperlink" Target="https://www.google.com/search?q=Oddar+Meanchey+Provincial+Referral+Hospital&amp;sca_esv=fec15de16da8de4b&amp;rlz=1C1CHZN_enKH1095KH1095&amp;sxsrf=AE3TifOTFZQTN6vWrDcfxxe7TSgI0Cmtmg%3A1761314851450&amp;ei=I4j7aLqZG-DBhbIP2qeBmAM&amp;ved=0ahUKEwj6truQgb2QAxXgYEEAHdpTADMQ4dUDCBE&amp;uact=5&amp;oq=Oddar+Meanchey+Provincial+Referral+Hospital&amp;gs_lp=Egxnd3Mtd2l6LXNlcnAiK09kZGFyIE1lYW5jaGV5IFByb3ZpbmNpYWwgUmVmZXJyYWwgSG9zcGl0YWwyCBAAGIAEGKIEMggQABiABBiiBEjCR1CnGljyQHABeACQAQCYAZ8BoAGlCqoBAzkuNLgBA8gBAPgBAvgBAZgCDaACuwnCAgcQABiwAxgewgILEAAYsAMYogQYiQXCAgsQABiABBiwAxiiBMICCBAAGLADGO8FwgIFECEYoAHCAgcQIRigARgKmAMAiAYBkAYGkgcDOS40oAflI7IHAzguNLgHtwnCBwM2LjfIBw4&amp;sclient=gws-wiz-serp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google.com/search?q=Kantha+Bopha+Children%E2%80%99s+Hospitals+phnom+penh&amp;sca_esv=5187336602293079&amp;rlz=1C1CHZN_enKH1095KH1095&amp;sxsrf=AE3TifNgV2LqNy4XIHO1k4B-zqfmkE8LqA%3A1761317599934&amp;ei=35L7aJfoOJulhbIPwbfryQM&amp;ved=0ahUKEwjX04Wvi72QAxWbUkEAHcHbOjkQ4dUDCBE&amp;uact=5&amp;oq=Kantha+Bopha+Children%E2%80%99s+Hospitals+phnom+penh&amp;gs_lp=Egxnd3Mtd2l6LXNlcnAiLkthbnRoYSBCb3BoYSBDaGlsZHJlbuKAmXMgSG9zcGl0YWxzIHBobm9tIHBlbmgyBhAAGBYYHjIIEAAYgAQYogQyCBAAGIAEGKIEMggQABiABBiiBDIIEAAYgAQYogRIjyNQowdY_h9wAXgBkAEAmAG8AaABtAqqAQM2LjW4AQPIAQD4AQGYAgygAvEKwgIKEAAYsAMY1gQYR5gDAIgGAZAGCJIHAzYuNqAH1jWyBwM1Lja4B-kKwgcFMC42LjbIByc&amp;sclient=gws-wiz-serp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google.com/search?q=kampot+referral+hospital&amp;sca_esv=01d7d1da4f3739f4&amp;rlz=1C1CHZN_enKH1095KH1095&amp;sxsrf=AE3TifNSbR1BNkDPnUof-R077BZgzGADgA%3A1757583650981&amp;ei=IpnCaLDcO4WX4-EPqNCs8AQ&amp;oq=kampot+referral+hospital+contact+details&amp;gs_lp=Egxnd3Mtd2l6LXNlcnAiKGthbXBvdCByZWZlcnJhbCBob3NwaXRhbCBjb250YWN0IGRldGFpbHMqAggAMggQABiABBiiBDIIEAAYgAQYogRIqBRQsQdYsQdwAXgAkAEAmAHQAaAB0AGqAQMyLTG4AQHIAQD4AQGYAgKgAtcBwgIIEAAYsAMY7wXCAgsQABiABBiwAxiiBJgDAIgGAZAGBZIHBTEuMC4xoAekAbIHAzItMbgH0wHCBwMwLjLIBwQ&amp;sclient=gws-wiz-serp" TargetMode="External"/><Relationship Id="rId11" Type="http://schemas.openxmlformats.org/officeDocument/2006/relationships/hyperlink" Target="https://www.google.com/search?q=Mondulkiri+provincial+referral+hospital&amp;sca_esv=fec15de16da8de4b&amp;rlz=1C1CHZN_enKH1095KH1095&amp;sxsrf=AE3TifOnh3KQE5v4ZsX41BBL5Y-wzobxXw%3A1761314742592&amp;ei=tof7aKbvI9SLhbIPlfXysAk&amp;ved=0ahUKEwimosfcgL2QAxXURUEAHZW6HJYQ4dUDCBE&amp;uact=5&amp;oq=Mondulkiri+provincial+referral+hospital&amp;gs_lp=Egxnd3Mtd2l6LXNlcnAiJ01vbmR1bGtpcmkgcHJvdmluY2lhbCByZWZlcnJhbCBob3NwaXRhbDIEEAAYHjILEAAYgAQYhgMYigUyCBAAGKIEGIkFMggQABiiBBiJBTIIEAAYgAQYogQyBRAAGO8FMgUQABjvBUirLFAAWNodcAF4AJABAJgBrAGgAboIqgEDNi41uAEDyAEA-AEBmAIMoALnCMICBhAAGAcYHsICCBAAGAUYBxgemAMAkgcDNy41oAfMRbIHAzYuNbgH4wjCBwUwLjkuM8gHIA&amp;sclient=gws-wiz-serp" TargetMode="External"/><Relationship Id="rId5" Type="http://schemas.openxmlformats.org/officeDocument/2006/relationships/hyperlink" Target="https://www.google.com/search?q=kampong+chhnang+referral+hospital+contact+details&amp;sca_esv=01d7d1da4f3739f4&amp;rlz=1C1CHZN_enKH1095KH1095&amp;sxsrf=AE3TifM7q2GvejcHVs-P0_h7Nb4K8RJpIg%3A1757580607221&amp;ei=P43CaOyeDbKb4-EPpZeByAk&amp;ved=0ahUKEwisuof-qdCPAxWyzTgGHaVLAJkQ4dUDCBA&amp;uact=5&amp;oq=kampong+chhnang+referral+hospital+contact+details&amp;gs_lp=Egxnd3Mtd2l6LXNlcnAiMWthbXBvbmcgY2hobmFuZyByZWZlcnJhbCBob3NwaXRhbCBjb250YWN0IGRldGFpbHMyCBAAGIAEGKIEMggQABiABBiiBDIFEAAY7wUyCBAAGIAEGKIEMgUQABjvBUibGVDEB1iHD3ABeACQAQCYAYgBoAHlBaoBAzIuNbgBA8gBAPgBAZgCBaACrQPCAgoQABiwAxjWBBhHwgIHECMYsAIYJ5gDAIgGAZAGApIHAzEuNKAH8R-yBwMwLjS4B6oDwgcFMC4xLjTIBxI&amp;sclient=gws-wiz-serp" TargetMode="External"/><Relationship Id="rId15" Type="http://schemas.openxmlformats.org/officeDocument/2006/relationships/hyperlink" Target="http://www.hospitalsrp@gmail.com" TargetMode="External"/><Relationship Id="rId10" Type="http://schemas.openxmlformats.org/officeDocument/2006/relationships/hyperlink" Target="https://kh59674.contact.page/map" TargetMode="External"/><Relationship Id="rId4" Type="http://schemas.openxmlformats.org/officeDocument/2006/relationships/hyperlink" Target="https://www.google.com/search?q=battambang+referral+hospital&amp;sca_esv=01d7d1da4f3739f4&amp;rlz=1C1CHZN_enKH1095KH1095&amp;sxsrf=AE3TifPIsRFUWXlp1iuZ1Tx8hWXEmxV4bw%3A1757580234093&amp;ei=yovCaNi4Bc_G4-EPlvb_iAo&amp;gs_ssp=eJzj4tZP1zcsSTG3yKkqM2C0UjWoMDY0MDVJNDJINE02SDO1MLYyqDA3MEpOSjGyMDNJM022NDf0kklKLClJzE1KzEtXKEpNSy0qSsxRyMgvLsgsScwBAMU7GVs&amp;oq=battambang+refera&amp;gs_lp=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-EsIHBjItMTIuNcgHfQ&amp;sclient=gws-wiz-serp" TargetMode="External"/><Relationship Id="rId9" Type="http://schemas.openxmlformats.org/officeDocument/2006/relationships/hyperlink" Target="https://maps.google.com/?saddr=Current+Location&amp;daddr=11.480144247516728,104.94397044181824" TargetMode="External"/><Relationship Id="rId14" Type="http://schemas.openxmlformats.org/officeDocument/2006/relationships/hyperlink" Target="mailto:timkosal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1370</Words>
  <Characters>7813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Dainty</dc:creator>
  <cp:keywords/>
  <dc:description/>
  <cp:lastModifiedBy>Chiara P</cp:lastModifiedBy>
  <cp:revision>3</cp:revision>
  <dcterms:created xsi:type="dcterms:W3CDTF">2025-11-21T06:40:00Z</dcterms:created>
  <dcterms:modified xsi:type="dcterms:W3CDTF">2025-11-21T06:41:00Z</dcterms:modified>
</cp:coreProperties>
</file>